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C34E5">
        <w:rPr>
          <w:rFonts w:ascii="GHEA Grapalat" w:hAnsi="GHEA Grapalat" w:cs="Sylfaen"/>
          <w:sz w:val="20"/>
          <w:u w:val="single"/>
          <w:lang w:val="af-ZA"/>
        </w:rPr>
        <w:t>ՄՏԲԿ-ԳՀԱՊՁԲ-20/3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C34E5">
        <w:rPr>
          <w:rFonts w:ascii="GHEA Grapalat" w:hAnsi="GHEA Grapalat" w:cs="Sylfaen"/>
          <w:sz w:val="20"/>
          <w:u w:val="single"/>
          <w:lang w:val="af-ZA"/>
        </w:rPr>
        <w:t>փետրվարի 10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C34E5">
        <w:rPr>
          <w:rFonts w:ascii="GHEA Grapalat" w:hAnsi="GHEA Grapalat" w:cs="Sylfaen"/>
          <w:sz w:val="20"/>
          <w:u w:val="single"/>
          <w:lang w:val="af-ZA"/>
        </w:rPr>
        <w:t>ՄՏԲԿ-ԳՀԱՊՁԲ-20/3</w:t>
      </w:r>
      <w:r w:rsidR="000628B7">
        <w:rPr>
          <w:rFonts w:ascii="GHEA Grapalat" w:hAnsi="GHEA Grapalat" w:cs="Sylfaen"/>
          <w:sz w:val="20"/>
          <w:u w:val="single"/>
          <w:lang w:val="af-ZA"/>
        </w:rPr>
        <w:t>-1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0628B7">
        <w:rPr>
          <w:rFonts w:ascii="GHEA Grapalat" w:hAnsi="GHEA Grapalat" w:cs="Sylfaen"/>
          <w:sz w:val="20"/>
          <w:u w:val="single"/>
          <w:lang w:val="af-ZA"/>
        </w:rPr>
        <w:t>հոկտեմբերի 27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0628B7">
        <w:rPr>
          <w:rFonts w:ascii="GHEA Grapalat" w:hAnsi="GHEA Grapalat"/>
          <w:sz w:val="20"/>
          <w:lang w:val="af-ZA"/>
        </w:rPr>
        <w:t>27.10</w:t>
      </w:r>
      <w:r w:rsidR="00182056">
        <w:rPr>
          <w:rFonts w:ascii="GHEA Grapalat" w:hAnsi="GHEA Grapalat"/>
          <w:sz w:val="20"/>
          <w:lang w:val="af-ZA"/>
        </w:rPr>
        <w:t>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C34E5">
        <w:rPr>
          <w:rFonts w:ascii="GHEA Grapalat" w:hAnsi="GHEA Grapalat" w:cs="Sylfaen"/>
          <w:sz w:val="20"/>
          <w:u w:val="single"/>
          <w:lang w:val="af-ZA"/>
        </w:rPr>
        <w:t>ՄՏԲԿ-ԳՀԱՊՁԲ-20/3</w:t>
      </w:r>
      <w:r w:rsidR="005B4F61">
        <w:rPr>
          <w:rFonts w:ascii="GHEA Grapalat" w:hAnsi="GHEA Grapalat" w:cs="Sylfaen"/>
          <w:sz w:val="20"/>
          <w:u w:val="single"/>
          <w:lang w:val="af-ZA"/>
        </w:rPr>
        <w:t>-1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47" w:rsidRDefault="00C03F47" w:rsidP="00A572AA">
      <w:r>
        <w:separator/>
      </w:r>
    </w:p>
  </w:endnote>
  <w:endnote w:type="continuationSeparator" w:id="0">
    <w:p w:rsidR="00C03F47" w:rsidRDefault="00C03F47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C03F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03F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47" w:rsidRDefault="00C03F47" w:rsidP="00A572AA">
      <w:r>
        <w:separator/>
      </w:r>
    </w:p>
  </w:footnote>
  <w:footnote w:type="continuationSeparator" w:id="0">
    <w:p w:rsidR="00C03F47" w:rsidRDefault="00C03F47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24015F"/>
    <w:rsid w:val="002A482A"/>
    <w:rsid w:val="0033669A"/>
    <w:rsid w:val="00360D9F"/>
    <w:rsid w:val="003E793B"/>
    <w:rsid w:val="004E74B0"/>
    <w:rsid w:val="00512EDE"/>
    <w:rsid w:val="005232C1"/>
    <w:rsid w:val="00557246"/>
    <w:rsid w:val="00577A59"/>
    <w:rsid w:val="005B4F61"/>
    <w:rsid w:val="005C34E5"/>
    <w:rsid w:val="005E467F"/>
    <w:rsid w:val="006C0D4F"/>
    <w:rsid w:val="006C0EDC"/>
    <w:rsid w:val="00794DC0"/>
    <w:rsid w:val="007A6E55"/>
    <w:rsid w:val="00940A4A"/>
    <w:rsid w:val="00A1434C"/>
    <w:rsid w:val="00A572AA"/>
    <w:rsid w:val="00A74511"/>
    <w:rsid w:val="00A76632"/>
    <w:rsid w:val="00AC124B"/>
    <w:rsid w:val="00B12BA6"/>
    <w:rsid w:val="00B43856"/>
    <w:rsid w:val="00C03F47"/>
    <w:rsid w:val="00C0645B"/>
    <w:rsid w:val="00C72C29"/>
    <w:rsid w:val="00DD1A03"/>
    <w:rsid w:val="00DF01BE"/>
    <w:rsid w:val="00E93396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2020-10-22T06:32:00Z</cp:lastPrinted>
  <dcterms:created xsi:type="dcterms:W3CDTF">2018-08-20T11:07:00Z</dcterms:created>
  <dcterms:modified xsi:type="dcterms:W3CDTF">2020-10-28T12:03:00Z</dcterms:modified>
</cp:coreProperties>
</file>